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Управление образованием администрации 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Мокшанского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 xml:space="preserve"> района</w:t>
      </w: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МБОУ ООШ п. Красное 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Польцо</w:t>
      </w:r>
      <w:proofErr w:type="spellEnd"/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3F7B0D" w:rsidRP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52"/>
          <w:szCs w:val="52"/>
        </w:rPr>
      </w:pPr>
      <w:r w:rsidRPr="003F7B0D">
        <w:rPr>
          <w:rFonts w:ascii="Times New Roman CYR" w:hAnsi="Times New Roman CYR" w:cs="Times New Roman CYR"/>
          <w:sz w:val="52"/>
          <w:szCs w:val="52"/>
        </w:rPr>
        <w:t>Классный час</w:t>
      </w:r>
    </w:p>
    <w:p w:rsidR="003F7B0D" w:rsidRPr="003F7B0D" w:rsidRDefault="003F7B0D" w:rsidP="003F7B0D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sz w:val="52"/>
          <w:szCs w:val="52"/>
        </w:rPr>
      </w:pPr>
      <w:r w:rsidRPr="003F7B0D">
        <w:rPr>
          <w:rFonts w:ascii="Times New Roman CYR" w:hAnsi="Times New Roman CYR" w:cs="Times New Roman CYR"/>
          <w:sz w:val="52"/>
          <w:szCs w:val="52"/>
        </w:rPr>
        <w:t>«Бабушки и внуки»</w:t>
      </w:r>
    </w:p>
    <w:p w:rsidR="003F7B0D" w:rsidRDefault="003F7B0D" w:rsidP="003F7B0D">
      <w:pPr>
        <w:tabs>
          <w:tab w:val="left" w:pos="5239"/>
        </w:tabs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ab/>
      </w:r>
    </w:p>
    <w:p w:rsidR="003F7B0D" w:rsidRDefault="003F7B0D" w:rsidP="003F7B0D">
      <w:pPr>
        <w:tabs>
          <w:tab w:val="left" w:pos="5239"/>
        </w:tabs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tabs>
          <w:tab w:val="left" w:pos="5239"/>
        </w:tabs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tabs>
          <w:tab w:val="left" w:pos="5239"/>
        </w:tabs>
        <w:rPr>
          <w:rFonts w:ascii="Times New Roman CYR" w:hAnsi="Times New Roman CYR" w:cs="Times New Roman CYR"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-334645</wp:posOffset>
            </wp:positionH>
            <wp:positionV relativeFrom="paragraph">
              <wp:posOffset>135890</wp:posOffset>
            </wp:positionV>
            <wp:extent cx="4567555" cy="3045460"/>
            <wp:effectExtent l="0" t="0" r="0" b="0"/>
            <wp:wrapTight wrapText="bothSides">
              <wp:wrapPolygon edited="0">
                <wp:start x="0" y="0"/>
                <wp:lineTo x="0" y="21483"/>
                <wp:lineTo x="21531" y="21483"/>
                <wp:lineTo x="21531" y="0"/>
                <wp:lineTo x="0" y="0"/>
              </wp:wrapPolygon>
            </wp:wrapTight>
            <wp:docPr id="2" name="Рисунок 1" descr="http://shkolakp.ucoz.ru/2019-2020/febriary/IMG-773904951df640055a98a6b5cd8fbad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kp.ucoz.ru/2019-2020/febriary/IMG-773904951df640055a98a6b5cd8fbad8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5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7B0D" w:rsidRDefault="003F7B0D" w:rsidP="003F7B0D">
      <w:pPr>
        <w:tabs>
          <w:tab w:val="left" w:pos="5239"/>
        </w:tabs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tabs>
          <w:tab w:val="left" w:pos="5239"/>
        </w:tabs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tabs>
          <w:tab w:val="left" w:pos="5239"/>
        </w:tabs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tabs>
          <w:tab w:val="left" w:pos="5239"/>
        </w:tabs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tabs>
          <w:tab w:val="left" w:pos="5239"/>
        </w:tabs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tabs>
          <w:tab w:val="left" w:pos="5239"/>
        </w:tabs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tabs>
          <w:tab w:val="left" w:pos="5239"/>
        </w:tabs>
        <w:jc w:val="right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tabs>
          <w:tab w:val="left" w:pos="5239"/>
        </w:tabs>
        <w:jc w:val="right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tabs>
          <w:tab w:val="left" w:pos="5239"/>
        </w:tabs>
        <w:jc w:val="right"/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 w:rsidP="003F7B0D">
      <w:pPr>
        <w:tabs>
          <w:tab w:val="left" w:pos="5239"/>
        </w:tabs>
        <w:jc w:val="right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Учитель: Котова С. В.</w:t>
      </w:r>
    </w:p>
    <w:p w:rsidR="003F7B0D" w:rsidRDefault="003F7B0D">
      <w:pPr>
        <w:rPr>
          <w:rFonts w:ascii="Times New Roman CYR" w:hAnsi="Times New Roman CYR" w:cs="Times New Roman CYR"/>
          <w:sz w:val="27"/>
          <w:szCs w:val="27"/>
        </w:rPr>
      </w:pPr>
    </w:p>
    <w:p w:rsidR="003F7B0D" w:rsidRDefault="003F7B0D">
      <w:pPr>
        <w:rPr>
          <w:rFonts w:ascii="Times New Roman CYR" w:hAnsi="Times New Roman CYR" w:cs="Times New Roman CYR"/>
          <w:sz w:val="27"/>
          <w:szCs w:val="27"/>
        </w:rPr>
      </w:pPr>
    </w:p>
    <w:p w:rsidR="00562E6D" w:rsidRDefault="00DB7DB4" w:rsidP="00DB7DB4">
      <w:pPr>
        <w:pStyle w:val="a3"/>
        <w:spacing w:before="0" w:beforeAutospacing="0" w:after="0" w:afterAutospacing="0"/>
        <w:rPr>
          <w:rFonts w:ascii="Times New Roman CYR" w:hAnsi="Times New Roman CYR" w:cs="Times New Roman CYR"/>
          <w:sz w:val="27"/>
          <w:szCs w:val="27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7"/>
          <w:szCs w:val="27"/>
        </w:rPr>
        <w:lastRenderedPageBreak/>
        <w:t xml:space="preserve">Я вам загадаю загадку </w:t>
      </w:r>
    </w:p>
    <w:p w:rsidR="00DB7DB4" w:rsidRDefault="00DB7DB4" w:rsidP="00DB7DB4">
      <w:pPr>
        <w:pStyle w:val="a3"/>
        <w:spacing w:before="0" w:beforeAutospacing="0" w:after="0" w:afterAutospacing="0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А вы отгадайте ее!</w:t>
      </w:r>
      <w:r>
        <w:rPr>
          <w:rFonts w:ascii="Times New Roman CYR" w:hAnsi="Times New Roman CYR" w:cs="Times New Roman CYR"/>
          <w:sz w:val="27"/>
          <w:szCs w:val="27"/>
        </w:rPr>
        <w:br/>
      </w:r>
    </w:p>
    <w:p w:rsidR="00DB7DB4" w:rsidRDefault="00DB7DB4" w:rsidP="00DB7DB4">
      <w:pPr>
        <w:pStyle w:val="a3"/>
        <w:spacing w:before="0" w:beforeAutospacing="0" w:after="0" w:afterAutospacing="0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Кто ставит на пятку заплатку, </w:t>
      </w:r>
    </w:p>
    <w:p w:rsidR="00DB7DB4" w:rsidRDefault="00DB7DB4" w:rsidP="00DB7DB4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Кто гладит и чинит белье?</w:t>
      </w:r>
    </w:p>
    <w:p w:rsidR="00DB7DB4" w:rsidRDefault="00DB7DB4" w:rsidP="00DB7DB4">
      <w:pPr>
        <w:pStyle w:val="a3"/>
      </w:pPr>
      <w:r>
        <w:t>Лучше всех носочки вяжет,</w:t>
      </w:r>
      <w:r>
        <w:br/>
        <w:t>Сказку славную расскажет,</w:t>
      </w:r>
      <w:r>
        <w:br/>
        <w:t>Колыбельную споёт,</w:t>
      </w:r>
      <w:r>
        <w:br/>
        <w:t>И советы нам даёт.</w:t>
      </w:r>
    </w:p>
    <w:p w:rsidR="00DB7DB4" w:rsidRDefault="00DB7DB4" w:rsidP="00DB7DB4">
      <w:pPr>
        <w:pStyle w:val="a3"/>
        <w:rPr>
          <w:sz w:val="26"/>
          <w:szCs w:val="26"/>
        </w:rPr>
      </w:pPr>
      <w:r w:rsidRPr="00DB7DB4">
        <w:rPr>
          <w:sz w:val="26"/>
          <w:szCs w:val="26"/>
        </w:rPr>
        <w:t>Испечёт для нас пирог,</w:t>
      </w:r>
      <w:r w:rsidRPr="00DB7DB4">
        <w:rPr>
          <w:sz w:val="26"/>
          <w:szCs w:val="26"/>
        </w:rPr>
        <w:br/>
        <w:t>Сварит к завтраку творог,</w:t>
      </w:r>
      <w:r w:rsidRPr="00DB7DB4">
        <w:rPr>
          <w:sz w:val="26"/>
          <w:szCs w:val="26"/>
        </w:rPr>
        <w:br/>
        <w:t>И журнал свой прочитает,</w:t>
      </w:r>
      <w:r w:rsidRPr="00DB7DB4">
        <w:rPr>
          <w:sz w:val="26"/>
          <w:szCs w:val="26"/>
        </w:rPr>
        <w:br/>
        <w:t>Как всегда всё успевает?</w:t>
      </w:r>
      <w:r w:rsidRPr="00DB7DB4">
        <w:rPr>
          <w:sz w:val="26"/>
          <w:szCs w:val="26"/>
        </w:rPr>
        <w:br/>
      </w:r>
      <w:r>
        <w:rPr>
          <w:sz w:val="26"/>
          <w:szCs w:val="26"/>
        </w:rPr>
        <w:t>Я</w:t>
      </w:r>
      <w:r w:rsidRPr="00DB7DB4">
        <w:rPr>
          <w:sz w:val="26"/>
          <w:szCs w:val="26"/>
        </w:rPr>
        <w:t xml:space="preserve"> о ком сейчас спросил</w:t>
      </w:r>
      <w:r>
        <w:rPr>
          <w:sz w:val="26"/>
          <w:szCs w:val="26"/>
        </w:rPr>
        <w:t>а</w:t>
      </w:r>
      <w:r w:rsidRPr="00DB7DB4">
        <w:rPr>
          <w:sz w:val="26"/>
          <w:szCs w:val="26"/>
        </w:rPr>
        <w:t>,</w:t>
      </w:r>
      <w:r w:rsidRPr="00DB7DB4">
        <w:rPr>
          <w:sz w:val="26"/>
          <w:szCs w:val="26"/>
        </w:rPr>
        <w:br/>
        <w:t>Добрых слов наговорил</w:t>
      </w:r>
      <w:r w:rsidR="009D0AD6">
        <w:rPr>
          <w:sz w:val="26"/>
          <w:szCs w:val="26"/>
        </w:rPr>
        <w:t>а</w:t>
      </w:r>
      <w:r w:rsidRPr="00DB7DB4">
        <w:rPr>
          <w:sz w:val="26"/>
          <w:szCs w:val="26"/>
        </w:rPr>
        <w:t>?</w:t>
      </w:r>
    </w:p>
    <w:p w:rsidR="00DB7DB4" w:rsidRDefault="00DB7DB4" w:rsidP="00DB7DB4">
      <w:pPr>
        <w:pStyle w:val="a3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 xml:space="preserve">Все: </w:t>
      </w:r>
      <w:r>
        <w:rPr>
          <w:rFonts w:ascii="Times New Roman CYR" w:hAnsi="Times New Roman CYR" w:cs="Times New Roman CYR"/>
          <w:sz w:val="27"/>
          <w:szCs w:val="27"/>
        </w:rPr>
        <w:t>О бабушке.</w:t>
      </w:r>
    </w:p>
    <w:p w:rsidR="00DB7DB4" w:rsidRDefault="00DB7DB4" w:rsidP="00DB7DB4">
      <w:pPr>
        <w:pStyle w:val="a3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-Добрый день, дорогие наши гости. Мы рады приветствовать вас на нашей встрече</w:t>
      </w:r>
      <w:r w:rsidR="000A46B1">
        <w:rPr>
          <w:rFonts w:ascii="Times New Roman CYR" w:hAnsi="Times New Roman CYR" w:cs="Times New Roman CYR"/>
          <w:sz w:val="27"/>
          <w:szCs w:val="27"/>
        </w:rPr>
        <w:t xml:space="preserve"> «Бабушки-выручалочки»</w:t>
      </w:r>
      <w:r>
        <w:rPr>
          <w:rFonts w:ascii="Times New Roman CYR" w:hAnsi="Times New Roman CYR" w:cs="Times New Roman CYR"/>
          <w:sz w:val="27"/>
          <w:szCs w:val="27"/>
        </w:rPr>
        <w:t>.</w:t>
      </w:r>
    </w:p>
    <w:p w:rsidR="006E67D6" w:rsidRDefault="004A443E" w:rsidP="00DB7DB4">
      <w:pPr>
        <w:pStyle w:val="a3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Бабушка! У каждого из нас с этим словом связаны воспоминания о своём далеком детстве. Мы помним добрые глаза, тёплую улыбку и ласковые руки, которые гладили нас по головке или протягивали удивительно вкусный пирожок. Первую колыбельную песню в своей жизни, первую сказку многие из нас, конечно, услышали из уст своих бабушек. </w:t>
      </w:r>
    </w:p>
    <w:p w:rsidR="004A443E" w:rsidRDefault="004A443E" w:rsidP="00DB7DB4">
      <w:pPr>
        <w:pStyle w:val="a3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А сколько известных всему миру людей воспитали бабушки!</w:t>
      </w:r>
    </w:p>
    <w:p w:rsidR="006E67D6" w:rsidRDefault="004A443E" w:rsidP="006E67D6">
      <w:pPr>
        <w:pStyle w:val="a3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Александра Сергеевича Пушкина вырастила его бабушка Мария Алексеевна Ганнибал</w:t>
      </w:r>
      <w:r w:rsidR="006E67D6">
        <w:rPr>
          <w:rFonts w:ascii="Times New Roman CYR" w:hAnsi="Times New Roman CYR" w:cs="Times New Roman CYR"/>
          <w:sz w:val="27"/>
          <w:szCs w:val="27"/>
        </w:rPr>
        <w:t xml:space="preserve"> </w:t>
      </w:r>
    </w:p>
    <w:p w:rsidR="006E67D6" w:rsidRDefault="006E67D6" w:rsidP="006E67D6">
      <w:pPr>
        <w:pStyle w:val="a3"/>
        <w:rPr>
          <w:rFonts w:ascii="Times New Roman CYR" w:hAnsi="Times New Roman CYR" w:cs="Times New Roman CYR"/>
          <w:sz w:val="27"/>
          <w:szCs w:val="27"/>
        </w:rPr>
      </w:pPr>
      <w:r w:rsidRPr="006E67D6">
        <w:rPr>
          <w:rFonts w:ascii="Times New Roman CYR" w:hAnsi="Times New Roman CYR" w:cs="Times New Roman CYR"/>
          <w:i/>
          <w:iCs/>
          <w:sz w:val="27"/>
          <w:szCs w:val="27"/>
        </w:rPr>
        <w:t xml:space="preserve">«Она-то, без сомнения, была первою воспитательницею будущего поэта…»  </w:t>
      </w:r>
      <w:r w:rsidR="00404BEB">
        <w:rPr>
          <w:rFonts w:ascii="Times New Roman CYR" w:hAnsi="Times New Roman CYR" w:cs="Times New Roman CYR"/>
          <w:i/>
          <w:iCs/>
          <w:sz w:val="27"/>
          <w:szCs w:val="27"/>
        </w:rPr>
        <w:t xml:space="preserve">        </w:t>
      </w:r>
      <w:proofErr w:type="gramStart"/>
      <w:r w:rsidR="00404BEB">
        <w:rPr>
          <w:rFonts w:ascii="Times New Roman CYR" w:hAnsi="Times New Roman CYR" w:cs="Times New Roman CYR"/>
          <w:i/>
          <w:iCs/>
          <w:sz w:val="27"/>
          <w:szCs w:val="27"/>
        </w:rPr>
        <w:t xml:space="preserve">Антон </w:t>
      </w:r>
      <w:r w:rsidRPr="006E67D6">
        <w:rPr>
          <w:rFonts w:ascii="Times New Roman CYR" w:hAnsi="Times New Roman CYR" w:cs="Times New Roman CYR"/>
          <w:i/>
          <w:iCs/>
          <w:sz w:val="27"/>
          <w:szCs w:val="27"/>
        </w:rPr>
        <w:t xml:space="preserve"> </w:t>
      </w:r>
      <w:proofErr w:type="spellStart"/>
      <w:r w:rsidRPr="006E67D6">
        <w:rPr>
          <w:rFonts w:ascii="Times New Roman CYR" w:hAnsi="Times New Roman CYR" w:cs="Times New Roman CYR"/>
          <w:i/>
          <w:iCs/>
          <w:sz w:val="27"/>
          <w:szCs w:val="27"/>
        </w:rPr>
        <w:t>А</w:t>
      </w:r>
      <w:r w:rsidR="00404BEB">
        <w:rPr>
          <w:rFonts w:ascii="Times New Roman CYR" w:hAnsi="Times New Roman CYR" w:cs="Times New Roman CYR"/>
          <w:i/>
          <w:iCs/>
          <w:sz w:val="27"/>
          <w:szCs w:val="27"/>
        </w:rPr>
        <w:t>Антонович</w:t>
      </w:r>
      <w:proofErr w:type="spellEnd"/>
      <w:proofErr w:type="gramEnd"/>
      <w:r w:rsidR="00404BEB">
        <w:rPr>
          <w:rFonts w:ascii="Times New Roman CYR" w:hAnsi="Times New Roman CYR" w:cs="Times New Roman CYR"/>
          <w:i/>
          <w:iCs/>
          <w:sz w:val="27"/>
          <w:szCs w:val="27"/>
        </w:rPr>
        <w:t xml:space="preserve"> </w:t>
      </w:r>
      <w:r w:rsidRPr="006E67D6">
        <w:rPr>
          <w:rFonts w:ascii="Times New Roman CYR" w:hAnsi="Times New Roman CYR" w:cs="Times New Roman CYR"/>
          <w:i/>
          <w:iCs/>
          <w:sz w:val="27"/>
          <w:szCs w:val="27"/>
        </w:rPr>
        <w:t xml:space="preserve"> </w:t>
      </w:r>
      <w:proofErr w:type="spellStart"/>
      <w:r w:rsidRPr="006E67D6">
        <w:rPr>
          <w:rFonts w:ascii="Times New Roman CYR" w:hAnsi="Times New Roman CYR" w:cs="Times New Roman CYR"/>
          <w:i/>
          <w:iCs/>
          <w:sz w:val="27"/>
          <w:szCs w:val="27"/>
        </w:rPr>
        <w:t>Дельвиг</w:t>
      </w:r>
      <w:proofErr w:type="spellEnd"/>
      <w:r w:rsidR="004A443E">
        <w:rPr>
          <w:rFonts w:ascii="Times New Roman CYR" w:hAnsi="Times New Roman CYR" w:cs="Times New Roman CYR"/>
          <w:sz w:val="27"/>
          <w:szCs w:val="27"/>
        </w:rPr>
        <w:t xml:space="preserve">, </w:t>
      </w:r>
    </w:p>
    <w:p w:rsidR="004A443E" w:rsidRDefault="006E67D6" w:rsidP="006E67D6">
      <w:pPr>
        <w:pStyle w:val="a3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Бабушка </w:t>
      </w:r>
      <w:r w:rsidR="004A443E">
        <w:rPr>
          <w:rFonts w:ascii="Times New Roman CYR" w:hAnsi="Times New Roman CYR" w:cs="Times New Roman CYR"/>
          <w:sz w:val="27"/>
          <w:szCs w:val="27"/>
        </w:rPr>
        <w:t xml:space="preserve">Михаила Юрьевича Лермонтова – Елизавета Алексеевна Арсеньева. </w:t>
      </w:r>
    </w:p>
    <w:p w:rsidR="006E67D6" w:rsidRPr="006E67D6" w:rsidRDefault="006E67D6" w:rsidP="006E67D6">
      <w:pPr>
        <w:pStyle w:val="a3"/>
        <w:rPr>
          <w:rFonts w:ascii="Times New Roman CYR" w:hAnsi="Times New Roman CYR" w:cs="Times New Roman CYR"/>
          <w:sz w:val="27"/>
          <w:szCs w:val="27"/>
        </w:rPr>
      </w:pPr>
      <w:r w:rsidRPr="006E67D6">
        <w:rPr>
          <w:rFonts w:ascii="Times New Roman CYR" w:hAnsi="Times New Roman CYR" w:cs="Times New Roman CYR"/>
          <w:sz w:val="27"/>
          <w:szCs w:val="27"/>
        </w:rPr>
        <w:t>«</w:t>
      </w:r>
      <w:proofErr w:type="gramStart"/>
      <w:r w:rsidRPr="006E67D6">
        <w:rPr>
          <w:rFonts w:ascii="Times New Roman CYR" w:hAnsi="Times New Roman CYR" w:cs="Times New Roman CYR"/>
          <w:sz w:val="27"/>
          <w:szCs w:val="27"/>
        </w:rPr>
        <w:t>Старушка  Арсеньева</w:t>
      </w:r>
      <w:proofErr w:type="gramEnd"/>
      <w:r w:rsidRPr="006E67D6">
        <w:rPr>
          <w:rFonts w:ascii="Times New Roman CYR" w:hAnsi="Times New Roman CYR" w:cs="Times New Roman CYR"/>
          <w:sz w:val="27"/>
          <w:szCs w:val="27"/>
        </w:rPr>
        <w:t xml:space="preserve">  боготворила  внука  своего, он  остался  ей  в  утешение  и  подпорою  на  старость; она  жила  им  одним  и  для  исполнения  его  </w:t>
      </w:r>
      <w:r w:rsidRPr="006E67D6">
        <w:rPr>
          <w:rFonts w:ascii="Times New Roman CYR" w:hAnsi="Times New Roman CYR" w:cs="Times New Roman CYR"/>
          <w:sz w:val="27"/>
          <w:szCs w:val="27"/>
        </w:rPr>
        <w:lastRenderedPageBreak/>
        <w:t>прихотей; не  нахвалится, бывало</w:t>
      </w:r>
      <w:r>
        <w:rPr>
          <w:rFonts w:ascii="Times New Roman CYR" w:hAnsi="Times New Roman CYR" w:cs="Times New Roman CYR"/>
          <w:sz w:val="27"/>
          <w:szCs w:val="27"/>
        </w:rPr>
        <w:t>, им, не  налюбуется  на  него</w:t>
      </w:r>
      <w:r w:rsidRPr="006E67D6">
        <w:rPr>
          <w:rFonts w:ascii="Times New Roman CYR" w:hAnsi="Times New Roman CYR" w:cs="Times New Roman CYR"/>
          <w:sz w:val="27"/>
          <w:szCs w:val="27"/>
        </w:rPr>
        <w:t xml:space="preserve"> »</w:t>
      </w:r>
      <w:r w:rsidRPr="006E67D6">
        <w:rPr>
          <w:rFonts w:ascii="Times New Roman CYR" w:hAnsi="Times New Roman CYR" w:cs="Times New Roman CYR"/>
          <w:i/>
          <w:iCs/>
          <w:sz w:val="27"/>
          <w:szCs w:val="27"/>
        </w:rPr>
        <w:t>Е</w:t>
      </w:r>
      <w:r w:rsidR="00404BEB">
        <w:rPr>
          <w:rFonts w:ascii="Times New Roman CYR" w:hAnsi="Times New Roman CYR" w:cs="Times New Roman CYR"/>
          <w:i/>
          <w:iCs/>
          <w:sz w:val="27"/>
          <w:szCs w:val="27"/>
        </w:rPr>
        <w:t xml:space="preserve">катерина </w:t>
      </w:r>
      <w:r w:rsidRPr="006E67D6">
        <w:rPr>
          <w:rFonts w:ascii="Times New Roman CYR" w:hAnsi="Times New Roman CYR" w:cs="Times New Roman CYR"/>
          <w:i/>
          <w:iCs/>
          <w:sz w:val="27"/>
          <w:szCs w:val="27"/>
        </w:rPr>
        <w:t xml:space="preserve"> А</w:t>
      </w:r>
      <w:r w:rsidR="00404BEB">
        <w:rPr>
          <w:rFonts w:ascii="Times New Roman CYR" w:hAnsi="Times New Roman CYR" w:cs="Times New Roman CYR"/>
          <w:i/>
          <w:iCs/>
          <w:sz w:val="27"/>
          <w:szCs w:val="27"/>
        </w:rPr>
        <w:t xml:space="preserve">лександровна </w:t>
      </w:r>
      <w:r w:rsidRPr="006E67D6">
        <w:rPr>
          <w:rFonts w:ascii="Times New Roman CYR" w:hAnsi="Times New Roman CYR" w:cs="Times New Roman CYR"/>
          <w:i/>
          <w:iCs/>
          <w:sz w:val="27"/>
          <w:szCs w:val="27"/>
        </w:rPr>
        <w:t xml:space="preserve"> Сушкова</w:t>
      </w:r>
    </w:p>
    <w:p w:rsidR="006E67D6" w:rsidRPr="006E67D6" w:rsidRDefault="006E67D6" w:rsidP="006E67D6">
      <w:pPr>
        <w:pStyle w:val="a3"/>
        <w:rPr>
          <w:rFonts w:ascii="Times New Roman CYR" w:hAnsi="Times New Roman CYR" w:cs="Times New Roman CYR"/>
          <w:sz w:val="26"/>
          <w:szCs w:val="26"/>
        </w:rPr>
      </w:pPr>
      <w:r w:rsidRPr="006E67D6">
        <w:rPr>
          <w:rFonts w:ascii="Times New Roman CYR" w:hAnsi="Times New Roman CYR" w:cs="Times New Roman CYR"/>
          <w:b/>
          <w:bCs/>
          <w:sz w:val="26"/>
          <w:szCs w:val="26"/>
        </w:rPr>
        <w:t xml:space="preserve">    </w:t>
      </w:r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 xml:space="preserve">Бабушка была для меня отцом и матерью – всем, что есть на </w:t>
      </w:r>
      <w:proofErr w:type="gramStart"/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>свете  дорогого</w:t>
      </w:r>
      <w:proofErr w:type="gramEnd"/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 xml:space="preserve">  для  меня!  </w:t>
      </w:r>
      <w:proofErr w:type="gramStart"/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>Нет  у</w:t>
      </w:r>
      <w:proofErr w:type="gramEnd"/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 xml:space="preserve"> меня таких слов, которые бы смогли передать всю мою любовь   к   бабушке…»                                                </w:t>
      </w:r>
      <w:r w:rsidR="00404BEB">
        <w:rPr>
          <w:rFonts w:ascii="Times New Roman CYR" w:hAnsi="Times New Roman CYR" w:cs="Times New Roman CYR"/>
          <w:i/>
          <w:iCs/>
          <w:sz w:val="26"/>
          <w:szCs w:val="26"/>
        </w:rPr>
        <w:t xml:space="preserve">    </w:t>
      </w:r>
      <w:r w:rsidR="00404BEB">
        <w:rPr>
          <w:rFonts w:ascii="Times New Roman CYR" w:hAnsi="Times New Roman CYR" w:cs="Times New Roman CYR"/>
          <w:i/>
          <w:iCs/>
          <w:sz w:val="26"/>
          <w:szCs w:val="26"/>
        </w:rPr>
        <w:br/>
        <w:t xml:space="preserve">                          Виктор</w:t>
      </w:r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 xml:space="preserve">. </w:t>
      </w:r>
      <w:proofErr w:type="gramStart"/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>П</w:t>
      </w:r>
      <w:r w:rsidR="00404BEB">
        <w:rPr>
          <w:rFonts w:ascii="Times New Roman CYR" w:hAnsi="Times New Roman CYR" w:cs="Times New Roman CYR"/>
          <w:i/>
          <w:iCs/>
          <w:sz w:val="26"/>
          <w:szCs w:val="26"/>
        </w:rPr>
        <w:t xml:space="preserve">етрович </w:t>
      </w:r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 xml:space="preserve"> Астафьев</w:t>
      </w:r>
      <w:proofErr w:type="gramEnd"/>
    </w:p>
    <w:p w:rsidR="006E67D6" w:rsidRPr="006E67D6" w:rsidRDefault="006E67D6" w:rsidP="006E67D6">
      <w:pPr>
        <w:pStyle w:val="a3"/>
        <w:rPr>
          <w:rFonts w:ascii="Times New Roman CYR" w:hAnsi="Times New Roman CYR" w:cs="Times New Roman CYR"/>
          <w:sz w:val="26"/>
          <w:szCs w:val="26"/>
        </w:rPr>
      </w:pPr>
      <w:r w:rsidRPr="006E67D6">
        <w:rPr>
          <w:rFonts w:ascii="Times New Roman CYR" w:hAnsi="Times New Roman CYR" w:cs="Times New Roman CYR"/>
          <w:sz w:val="26"/>
          <w:szCs w:val="26"/>
        </w:rPr>
        <w:t xml:space="preserve">     Интересно отметить, что среди немногих русизмов, известных на западе (таких как </w:t>
      </w:r>
      <w:proofErr w:type="spellStart"/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>bistro</w:t>
      </w:r>
      <w:proofErr w:type="spellEnd"/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 xml:space="preserve">, </w:t>
      </w:r>
      <w:proofErr w:type="spellStart"/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>perestroika</w:t>
      </w:r>
      <w:proofErr w:type="spellEnd"/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 xml:space="preserve">, </w:t>
      </w:r>
      <w:proofErr w:type="spellStart"/>
      <w:r w:rsidRPr="006E67D6">
        <w:rPr>
          <w:rFonts w:ascii="Times New Roman CYR" w:hAnsi="Times New Roman CYR" w:cs="Times New Roman CYR"/>
          <w:i/>
          <w:iCs/>
          <w:sz w:val="26"/>
          <w:szCs w:val="26"/>
        </w:rPr>
        <w:t>sputnik</w:t>
      </w:r>
      <w:proofErr w:type="spellEnd"/>
      <w:r w:rsidRPr="006E67D6">
        <w:rPr>
          <w:rFonts w:ascii="Times New Roman CYR" w:hAnsi="Times New Roman CYR" w:cs="Times New Roman CYR"/>
          <w:sz w:val="26"/>
          <w:szCs w:val="26"/>
        </w:rPr>
        <w:t xml:space="preserve"> и так далее) слово BABUSHKA стоит отдельно и ассоциируется с куклой матрёшкой, символом семейственности и </w:t>
      </w:r>
      <w:proofErr w:type="gramStart"/>
      <w:r w:rsidRPr="006E67D6">
        <w:rPr>
          <w:rFonts w:ascii="Times New Roman CYR" w:hAnsi="Times New Roman CYR" w:cs="Times New Roman CYR"/>
          <w:sz w:val="26"/>
          <w:szCs w:val="26"/>
        </w:rPr>
        <w:t>уюта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6E67D6">
        <w:rPr>
          <w:rFonts w:ascii="Times New Roman CYR" w:hAnsi="Times New Roman CYR" w:cs="Times New Roman CYR"/>
          <w:sz w:val="26"/>
          <w:szCs w:val="26"/>
        </w:rPr>
        <w:t xml:space="preserve"> для</w:t>
      </w:r>
      <w:proofErr w:type="gramEnd"/>
      <w:r w:rsidRPr="006E67D6">
        <w:rPr>
          <w:rFonts w:ascii="Times New Roman CYR" w:hAnsi="Times New Roman CYR" w:cs="Times New Roman CYR"/>
          <w:sz w:val="26"/>
          <w:szCs w:val="26"/>
        </w:rPr>
        <w:t xml:space="preserve"> русских людей. Ведь, если присмотреться, наши бабушки как куклы матрёшки – жизненный опыт одной, вкладывается и передаётся из поколения в поколение другой, ведь сегодняшняя внучка – это бабушка послезавтра.</w:t>
      </w:r>
    </w:p>
    <w:p w:rsidR="000A46B1" w:rsidRDefault="004A443E" w:rsidP="000A46B1">
      <w:pPr>
        <w:pStyle w:val="a3"/>
        <w:rPr>
          <w:rFonts w:ascii="Times New Roman CYR" w:hAnsi="Times New Roman CYR" w:cs="Times New Roman CYR"/>
          <w:sz w:val="26"/>
          <w:szCs w:val="26"/>
        </w:rPr>
      </w:pPr>
      <w:r w:rsidRPr="004A443E">
        <w:rPr>
          <w:rFonts w:ascii="Times New Roman CYR" w:hAnsi="Times New Roman CYR" w:cs="Times New Roman CYR"/>
          <w:sz w:val="26"/>
          <w:szCs w:val="26"/>
        </w:rPr>
        <w:t xml:space="preserve">Сколько тепла, внимания, любви и ласки отдают своим внукам бабушки! Наши бабушки очень добрые и мудрые. Они учат нас только доброте, вежливости. </w:t>
      </w:r>
    </w:p>
    <w:p w:rsidR="004A443E" w:rsidRPr="004A443E" w:rsidRDefault="004A443E" w:rsidP="004A443E">
      <w:pPr>
        <w:pStyle w:val="a3"/>
        <w:spacing w:before="0" w:beforeAutospacing="0" w:after="0" w:afterAutospacing="0"/>
        <w:rPr>
          <w:rFonts w:ascii="Times New Roman CYR" w:hAnsi="Times New Roman CYR" w:cs="Times New Roman CYR"/>
          <w:sz w:val="26"/>
          <w:szCs w:val="26"/>
        </w:rPr>
      </w:pPr>
      <w:r w:rsidRPr="004A443E">
        <w:rPr>
          <w:color w:val="000000"/>
          <w:sz w:val="26"/>
          <w:szCs w:val="26"/>
          <w:shd w:val="clear" w:color="auto" w:fill="FFFFFF"/>
        </w:rPr>
        <w:t>Вы для своих внуков являетесь лучшими друзьями. И говорю я это с полной уверенностью, потому что не раз слышала от ребят много теплых и добрых слов о вас, искренне любящих их, ваших детей, внуков и правнуков, не жалеющих для них ни своих сил, ни времени, ни ласки, ни жизненной мудрости, ни материальных средств.</w:t>
      </w:r>
    </w:p>
    <w:p w:rsidR="00993E82" w:rsidRDefault="00993E82" w:rsidP="00993E82">
      <w:pPr>
        <w:pStyle w:val="a3"/>
      </w:pPr>
      <w:r>
        <w:t>Бабушка это, конечно же, мама.</w:t>
      </w:r>
      <w:r>
        <w:br/>
        <w:t>Мамина, правда, но это не суть.</w:t>
      </w:r>
      <w:r>
        <w:br/>
        <w:t>С бабушкой можно побыть и упрямым,</w:t>
      </w:r>
      <w:r>
        <w:br/>
        <w:t>Бабушке можно не дать отдохнуть.</w:t>
      </w:r>
      <w:r>
        <w:br/>
        <w:t>Бабушка это такой человечек,</w:t>
      </w:r>
      <w:r>
        <w:br/>
        <w:t>Кто пожалеет и защитит,</w:t>
      </w:r>
      <w:r>
        <w:br/>
        <w:t>Бабушек любят все дети на свете</w:t>
      </w:r>
      <w:r>
        <w:br/>
        <w:t>Бабушка шалости все нам простит.</w:t>
      </w:r>
    </w:p>
    <w:p w:rsidR="000A46B1" w:rsidRDefault="00993E82" w:rsidP="000A46B1">
      <w:pPr>
        <w:pStyle w:val="a3"/>
        <w:spacing w:before="0" w:beforeAutospacing="0" w:after="0" w:afterAutospacing="0"/>
      </w:pPr>
      <w:r>
        <w:t>Бабушки вяжут носочки внучатам,</w:t>
      </w:r>
      <w:r>
        <w:br/>
        <w:t>Капризы исполнят, пирог испекут,</w:t>
      </w:r>
      <w:r>
        <w:br/>
        <w:t>Бабушки нашим мамам и папам</w:t>
      </w:r>
      <w:r>
        <w:br/>
        <w:t>Нашлёпать по попе нас не дадут.</w:t>
      </w:r>
      <w:r>
        <w:br/>
        <w:t>То, что родители не разрешают</w:t>
      </w:r>
      <w:r>
        <w:br/>
        <w:t>Бабушка с радостью нам разрешит</w:t>
      </w:r>
      <w:r>
        <w:br/>
        <w:t>И нам не скажет, что мы ей мешаем,</w:t>
      </w:r>
      <w:r>
        <w:br/>
        <w:t>Если кино смотрит или спит.</w:t>
      </w:r>
      <w:r>
        <w:br/>
      </w:r>
    </w:p>
    <w:p w:rsidR="00993E82" w:rsidRDefault="00993E82" w:rsidP="000A46B1">
      <w:pPr>
        <w:pStyle w:val="a3"/>
        <w:spacing w:before="0" w:beforeAutospacing="0" w:after="0" w:afterAutospacing="0"/>
      </w:pPr>
      <w:r>
        <w:t>Бабушки вкусно пахнут вареньем,</w:t>
      </w:r>
    </w:p>
    <w:p w:rsidR="00993E82" w:rsidRDefault="00993E82" w:rsidP="000A46B1">
      <w:pPr>
        <w:pStyle w:val="a3"/>
        <w:spacing w:before="0" w:beforeAutospacing="0" w:after="0" w:afterAutospacing="0"/>
      </w:pPr>
      <w:r>
        <w:t>Добрыми сказками и молоком,</w:t>
      </w:r>
      <w:r>
        <w:br/>
        <w:t>Дарят подарки нам на день рожденья</w:t>
      </w:r>
      <w:r>
        <w:br/>
        <w:t>Сделав уютным наш милый дом</w:t>
      </w:r>
      <w:r>
        <w:br/>
        <w:t>Бабушек мягкие, тёплые руки</w:t>
      </w:r>
      <w:r>
        <w:br/>
        <w:t>Нежно согреют нас в холода</w:t>
      </w:r>
      <w:r>
        <w:br/>
        <w:t>И не дадут умереть нам со скуки</w:t>
      </w:r>
      <w:r>
        <w:br/>
        <w:t>Бабушки наши с нами всегда.</w:t>
      </w:r>
      <w:r>
        <w:br/>
        <w:t>Бабушки наши дают наставленья</w:t>
      </w:r>
      <w:r>
        <w:br/>
      </w:r>
      <w:r>
        <w:lastRenderedPageBreak/>
        <w:t>Бабушки учат, как надо жить,</w:t>
      </w:r>
      <w:r>
        <w:br/>
        <w:t>Бабушки наши все, без сомненья</w:t>
      </w:r>
      <w:r>
        <w:br/>
        <w:t>Дали любви нам незримую нить</w:t>
      </w:r>
    </w:p>
    <w:p w:rsidR="000A46B1" w:rsidRDefault="000A46B1" w:rsidP="000A46B1">
      <w:pPr>
        <w:pStyle w:val="a3"/>
      </w:pPr>
      <w:r>
        <w:t xml:space="preserve">Бабушки очень много делают для внуков, но и внуки помогают своим бабушкам. И сейчас в их честь прозвучит песня в исполнении их внуков </w:t>
      </w:r>
      <w:r w:rsidRPr="000A46B1">
        <w:rPr>
          <w:b/>
          <w:color w:val="FF0000"/>
        </w:rPr>
        <w:t>«Мамина мама»</w:t>
      </w:r>
    </w:p>
    <w:p w:rsidR="004A443E" w:rsidRDefault="004A443E" w:rsidP="00DB7DB4">
      <w:pPr>
        <w:pStyle w:val="a3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Бабушки прожили долгую жизнь, много испытаний выдержали они. К их советам надо внимательно прислушиваться.</w:t>
      </w:r>
      <w:r w:rsidR="00036395">
        <w:rPr>
          <w:rFonts w:ascii="Times New Roman CYR" w:hAnsi="Times New Roman CYR" w:cs="Times New Roman CYR"/>
          <w:sz w:val="27"/>
          <w:szCs w:val="27"/>
        </w:rPr>
        <w:t xml:space="preserve"> Поэтому в школе работает Совет бабушек. </w:t>
      </w:r>
    </w:p>
    <w:p w:rsidR="00036395" w:rsidRDefault="00036395" w:rsidP="00DB7DB4">
      <w:pPr>
        <w:pStyle w:val="a3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-Ребята, а какую помощь могут оказать бабушке школе? Зачем в школе Совет бабушек?</w:t>
      </w:r>
    </w:p>
    <w:p w:rsidR="00036395" w:rsidRDefault="00036395" w:rsidP="00DB7DB4">
      <w:pPr>
        <w:pStyle w:val="a3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Ответы детей.</w:t>
      </w:r>
    </w:p>
    <w:p w:rsidR="00036395" w:rsidRPr="00036395" w:rsidRDefault="00036395" w:rsidP="00DB7DB4">
      <w:pPr>
        <w:pStyle w:val="a3"/>
        <w:rPr>
          <w:sz w:val="26"/>
          <w:szCs w:val="26"/>
        </w:rPr>
      </w:pPr>
      <w:r w:rsidRPr="00036395">
        <w:rPr>
          <w:sz w:val="26"/>
          <w:szCs w:val="26"/>
        </w:rPr>
        <w:t>Сегодня смогли к нам прийти, к сожалению, только несколько бабушек. Лучше, чем внуки, их никто не представит (внуки представляют своих бабушек, называют имя, отчество, кем работают или работали</w:t>
      </w:r>
      <w:r>
        <w:rPr>
          <w:sz w:val="26"/>
          <w:szCs w:val="26"/>
        </w:rPr>
        <w:t>, рассказывают об увлечениях бабушек</w:t>
      </w:r>
      <w:r w:rsidRPr="00036395">
        <w:rPr>
          <w:sz w:val="26"/>
          <w:szCs w:val="26"/>
        </w:rPr>
        <w:t>).</w:t>
      </w:r>
    </w:p>
    <w:p w:rsidR="00036395" w:rsidRDefault="00036395" w:rsidP="00DB7DB4">
      <w:pPr>
        <w:pStyle w:val="a3"/>
      </w:pPr>
      <w:r>
        <w:t xml:space="preserve">1 ученик – </w:t>
      </w:r>
      <w:r w:rsidR="00AD4375">
        <w:t>Павел Чадаев</w:t>
      </w:r>
    </w:p>
    <w:p w:rsid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  <w:sectPr w:rsidR="00AD4375" w:rsidSect="00E57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Мимо стульев, книг, игрушек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Мимо рыжего кота,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Пухлых розовых подушек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Шла по дому доброта.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Шла по дому доброта,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Всех любя и всех жалея,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Даже старая тахта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Стала мягче и теплее.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Доброта неспешно шла,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Поправляя одеяло,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К детям тихо подошла-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Доброй песней укачала.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Платья, кофточки, рубашки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Наполнялись добротой.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В доброте купались чашки,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Дом светился красотой.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На поднос вскочили плюшки,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Чайник принялся плясать.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В старых часиках кукушка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Стала снова куковать!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Кто же, кто она такая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Доброта? Скажу вам я: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Доброту я с детства знаю.</w:t>
      </w:r>
    </w:p>
    <w:p w:rsidR="00AD4375" w:rsidRPr="00AD4375" w:rsidRDefault="00AD4375" w:rsidP="00AD4375">
      <w:pPr>
        <w:pStyle w:val="a3"/>
        <w:spacing w:before="0" w:beforeAutospacing="0" w:after="0" w:afterAutospacing="0"/>
        <w:rPr>
          <w:sz w:val="26"/>
          <w:szCs w:val="26"/>
        </w:rPr>
      </w:pPr>
      <w:r w:rsidRPr="00AD4375">
        <w:rPr>
          <w:sz w:val="26"/>
          <w:szCs w:val="26"/>
        </w:rPr>
        <w:t>Это бабушка моя!</w:t>
      </w:r>
    </w:p>
    <w:p w:rsidR="00AD4375" w:rsidRDefault="00AD4375" w:rsidP="00DB7DB4">
      <w:pPr>
        <w:pStyle w:val="a3"/>
        <w:sectPr w:rsidR="00AD4375" w:rsidSect="00AD437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D4375" w:rsidRDefault="00AD4375" w:rsidP="00DB7DB4">
      <w:pPr>
        <w:pStyle w:val="a3"/>
      </w:pPr>
    </w:p>
    <w:p w:rsidR="00AD4375" w:rsidRDefault="00AD4375" w:rsidP="00DB7DB4">
      <w:pPr>
        <w:pStyle w:val="a3"/>
      </w:pPr>
      <w:r>
        <w:t>2 ученик – Орлов Дмитрий</w:t>
      </w:r>
    </w:p>
    <w:p w:rsidR="00AD4375" w:rsidRDefault="00AD4375" w:rsidP="00AD4375">
      <w:pPr>
        <w:pStyle w:val="a3"/>
      </w:pPr>
      <w:r>
        <w:t>У бабушки нашей счастливые годы —</w:t>
      </w:r>
      <w:r>
        <w:br/>
        <w:t>бабуля ушла на заслуженный отдых.</w:t>
      </w:r>
      <w:r>
        <w:br/>
        <w:t>Не надо теперь на работу ходить,</w:t>
      </w:r>
      <w:r>
        <w:br/>
        <w:t>пора отдыхать, за здоровьем следить!</w:t>
      </w:r>
    </w:p>
    <w:p w:rsidR="00AD4375" w:rsidRDefault="00AD4375" w:rsidP="00AD4375">
      <w:pPr>
        <w:pStyle w:val="a3"/>
      </w:pPr>
      <w:r>
        <w:t>Вот только в квартире она убирает.</w:t>
      </w:r>
      <w:r>
        <w:br/>
        <w:t>Погладит, сготовит, потом постирает.</w:t>
      </w:r>
      <w:r>
        <w:br/>
        <w:t>Когда же всё в доме сверкает, блестит,</w:t>
      </w:r>
      <w:r>
        <w:br/>
        <w:t>тогда за здоровьем бабуля следит!</w:t>
      </w:r>
    </w:p>
    <w:p w:rsidR="00AD4375" w:rsidRDefault="00AD4375" w:rsidP="00AD4375">
      <w:pPr>
        <w:pStyle w:val="a3"/>
      </w:pPr>
      <w:r>
        <w:t>Как много внимания требуют внуки!</w:t>
      </w:r>
      <w:r>
        <w:br/>
        <w:t xml:space="preserve">До ночи бабуля не ведает </w:t>
      </w:r>
      <w:proofErr w:type="spellStart"/>
      <w:r>
        <w:t>скукию</w:t>
      </w:r>
      <w:proofErr w:type="spellEnd"/>
      <w:r>
        <w:br/>
      </w:r>
      <w:r>
        <w:lastRenderedPageBreak/>
        <w:t>Когда всех уложит, угомонит,</w:t>
      </w:r>
      <w:r>
        <w:br/>
        <w:t>тогда за здоровьем бабуля следит!</w:t>
      </w:r>
    </w:p>
    <w:p w:rsidR="00AD4375" w:rsidRDefault="00AD4375" w:rsidP="00AD4375">
      <w:pPr>
        <w:pStyle w:val="a3"/>
      </w:pPr>
      <w:r>
        <w:t>Родители внуков приходят с работы,</w:t>
      </w:r>
      <w:r>
        <w:br/>
        <w:t>и бабушка их окружает заботой.</w:t>
      </w:r>
      <w:r>
        <w:br/>
        <w:t>Какой-то усталый у бабушки вид,</w:t>
      </w:r>
      <w:r>
        <w:br/>
        <w:t>а вроде на пенсии, дома сидит.</w:t>
      </w:r>
    </w:p>
    <w:p w:rsidR="00AD4375" w:rsidRDefault="00AD4375" w:rsidP="00DB7DB4">
      <w:pPr>
        <w:pStyle w:val="a3"/>
      </w:pPr>
      <w:r>
        <w:t xml:space="preserve">3 ученик – </w:t>
      </w:r>
      <w:proofErr w:type="spellStart"/>
      <w:r>
        <w:t>Вергаскин</w:t>
      </w:r>
      <w:proofErr w:type="spellEnd"/>
      <w:r>
        <w:t xml:space="preserve"> Денис</w:t>
      </w:r>
    </w:p>
    <w:p w:rsidR="00AD4375" w:rsidRDefault="00AD4375" w:rsidP="00DB7DB4">
      <w:pPr>
        <w:pStyle w:val="a3"/>
      </w:pPr>
      <w:r>
        <w:t>Со мною бабушка моя</w:t>
      </w:r>
      <w:r>
        <w:br/>
        <w:t>И значит, главный в доме — я!</w:t>
      </w:r>
      <w:r>
        <w:br/>
        <w:t>Шкафы мне можно открывать,</w:t>
      </w:r>
      <w:r>
        <w:br/>
        <w:t>Цветы — кефиром поливать.</w:t>
      </w:r>
      <w:r>
        <w:br/>
        <w:t>Играть подушкою в футбол,</w:t>
      </w:r>
      <w:r>
        <w:br/>
        <w:t>И полотенцем чистить пол.</w:t>
      </w:r>
      <w:r>
        <w:br/>
        <w:t>Могу я торт руками есть,</w:t>
      </w:r>
      <w:r>
        <w:br/>
        <w:t>И громко хлопать дверью.</w:t>
      </w:r>
      <w:r>
        <w:br/>
        <w:t>А с мамой это не пройдет,</w:t>
      </w:r>
      <w:r>
        <w:br/>
        <w:t>Я уже проверил.</w:t>
      </w:r>
    </w:p>
    <w:p w:rsidR="00AD4375" w:rsidRDefault="00AD4375" w:rsidP="00DB7DB4">
      <w:pPr>
        <w:pStyle w:val="a3"/>
      </w:pPr>
      <w:r>
        <w:t xml:space="preserve">4 ученик- </w:t>
      </w:r>
      <w:r w:rsidR="00917428">
        <w:t>Рожков Андрей</w:t>
      </w:r>
    </w:p>
    <w:p w:rsidR="009D0AD6" w:rsidRDefault="009D0AD6" w:rsidP="009D0AD6">
      <w:pPr>
        <w:pStyle w:val="a3"/>
      </w:pPr>
      <w:r>
        <w:t>Старенькую бабушку очень я люблю!</w:t>
      </w:r>
      <w:r>
        <w:br/>
        <w:t>Я для милой бабушки денег накоплю.</w:t>
      </w:r>
      <w:r>
        <w:br/>
        <w:t>Пенсия у бабушки очень уж мала.</w:t>
      </w:r>
      <w:r>
        <w:br/>
        <w:t>Я хочу, чтоб бабушка хорошо жила.</w:t>
      </w:r>
      <w:r>
        <w:br/>
        <w:t>Сэкономлю денежки я на эскимо,</w:t>
      </w:r>
      <w:r>
        <w:br/>
        <w:t>Не пойду с приятелем я смотреть кино.</w:t>
      </w:r>
    </w:p>
    <w:p w:rsidR="009D0AD6" w:rsidRDefault="009D0AD6" w:rsidP="009D0AD6">
      <w:pPr>
        <w:pStyle w:val="a3"/>
      </w:pPr>
      <w:r>
        <w:t>Чтоб не знала бабушка ни забот, ни бед,</w:t>
      </w:r>
      <w:r>
        <w:br/>
        <w:t>Я могу не завтракать и не есть конфет.</w:t>
      </w:r>
      <w:r>
        <w:br/>
        <w:t>Буду чай без сахара по утрам глотать,</w:t>
      </w:r>
      <w:r>
        <w:br/>
        <w:t>Чтоб копилку полную побыстрей набрать.</w:t>
      </w:r>
      <w:r>
        <w:br/>
        <w:t>Буду я для бабушки денежки копить,</w:t>
      </w:r>
      <w:r>
        <w:br/>
        <w:t>Чтоб смогла мне бабушка ролики купить!</w:t>
      </w:r>
    </w:p>
    <w:p w:rsidR="006A24EE" w:rsidRDefault="006A24EE" w:rsidP="009D0AD6">
      <w:pPr>
        <w:pStyle w:val="a3"/>
      </w:pPr>
      <w:r>
        <w:t xml:space="preserve">5 ученица – </w:t>
      </w:r>
      <w:proofErr w:type="spellStart"/>
      <w:r>
        <w:t>Исхакова</w:t>
      </w:r>
      <w:proofErr w:type="spellEnd"/>
      <w:r>
        <w:t xml:space="preserve"> Ангелина</w:t>
      </w:r>
    </w:p>
    <w:p w:rsidR="006A24EE" w:rsidRDefault="006A24EE" w:rsidP="006A24EE">
      <w:pPr>
        <w:pStyle w:val="a3"/>
        <w:spacing w:before="0" w:beforeAutospacing="0" w:after="0" w:afterAutospacing="0"/>
      </w:pPr>
      <w:r>
        <w:t>Как испечь большой пирог?</w:t>
      </w:r>
    </w:p>
    <w:p w:rsidR="006A24EE" w:rsidRDefault="006A24EE" w:rsidP="006A24EE">
      <w:pPr>
        <w:pStyle w:val="a3"/>
        <w:spacing w:before="0" w:beforeAutospacing="0" w:after="0" w:afterAutospacing="0"/>
      </w:pPr>
      <w:r>
        <w:t>Как связать цветной носок?</w:t>
      </w:r>
    </w:p>
    <w:p w:rsidR="006A24EE" w:rsidRDefault="006A24EE" w:rsidP="006A24EE">
      <w:pPr>
        <w:pStyle w:val="a3"/>
        <w:spacing w:before="0" w:beforeAutospacing="0" w:after="0" w:afterAutospacing="0"/>
      </w:pPr>
      <w:r>
        <w:t>Кто даст правильный совет?</w:t>
      </w:r>
    </w:p>
    <w:p w:rsidR="006A24EE" w:rsidRDefault="006A24EE" w:rsidP="006A24EE">
      <w:pPr>
        <w:pStyle w:val="a3"/>
        <w:spacing w:before="0" w:beforeAutospacing="0" w:after="0" w:afterAutospacing="0"/>
      </w:pPr>
      <w:r>
        <w:t>Догадались, или нет?</w:t>
      </w:r>
    </w:p>
    <w:p w:rsidR="006A24EE" w:rsidRDefault="006A24EE" w:rsidP="006A24EE">
      <w:pPr>
        <w:pStyle w:val="a3"/>
        <w:spacing w:before="0" w:beforeAutospacing="0" w:after="0" w:afterAutospacing="0"/>
      </w:pPr>
      <w:r>
        <w:t>Нету бабушки родней,</w:t>
      </w:r>
    </w:p>
    <w:p w:rsidR="006A24EE" w:rsidRDefault="006A24EE" w:rsidP="006A24EE">
      <w:pPr>
        <w:pStyle w:val="a3"/>
        <w:spacing w:before="0" w:beforeAutospacing="0" w:after="0" w:afterAutospacing="0"/>
      </w:pPr>
      <w:r>
        <w:t xml:space="preserve">Обниму ее скорей! </w:t>
      </w:r>
    </w:p>
    <w:p w:rsidR="005E58AB" w:rsidRPr="005E58AB" w:rsidRDefault="005E58AB" w:rsidP="00DB7DB4">
      <w:pPr>
        <w:pStyle w:val="a3"/>
        <w:rPr>
          <w:color w:val="FF0000"/>
        </w:rPr>
      </w:pPr>
      <w:r>
        <w:t xml:space="preserve">У ребенка в </w:t>
      </w:r>
      <w:proofErr w:type="gramStart"/>
      <w:r>
        <w:t>определенное  время</w:t>
      </w:r>
      <w:proofErr w:type="gramEnd"/>
      <w:r>
        <w:t xml:space="preserve"> возникает вопрос «Кто я?», «Откуда?», «Где мои корни?». Бабушка или дедушка становятся источником ответов на эти вопросы. В знак любви, уважения к бабушкам, я предлагаю вам посмотреть небольшой </w:t>
      </w:r>
      <w:r w:rsidR="001E1AD4">
        <w:rPr>
          <w:color w:val="FF0000"/>
        </w:rPr>
        <w:t>видеоклип «Бабушка моя»</w:t>
      </w:r>
    </w:p>
    <w:p w:rsidR="00193B7A" w:rsidRPr="00193B7A" w:rsidRDefault="00193B7A" w:rsidP="00193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бабушкой своею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Дружу давным-давно.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во всех затеях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мною заодно.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с ней не знаю скуки,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мне любо в ней.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бабушкины руки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Люблю всего сильней.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сколько руки эти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Чудесного творят!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рвут, то шьют, то моют,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что-то мастерят.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толсто мажут пенки,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густо сыплют мак,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грубо трут ступеньки.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Ласкают нежно так.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Проворные, — смотрите, —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Готовы день-деньской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плясать в корыте,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Шнырять по кладовой.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Настанет вечер — тени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Сплетают на стене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сказки сновиденья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Рассказывают мне.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 сну ночник засветят —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тут замолкнет вдруг.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Умней их нет на свете</w:t>
      </w:r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нет добрее рук. </w:t>
      </w:r>
    </w:p>
    <w:p w:rsidR="00193B7A" w:rsidRPr="00193B7A" w:rsidRDefault="00193B7A" w:rsidP="00193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 </w:t>
      </w:r>
      <w:proofErr w:type="spellStart"/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Квитко</w:t>
      </w:r>
      <w:proofErr w:type="spellEnd"/>
      <w:r w:rsidRPr="0019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4375" w:rsidRDefault="00DF4CE2" w:rsidP="00DB7DB4">
      <w:pPr>
        <w:pStyle w:val="a3"/>
      </w:pPr>
      <w:r>
        <w:t xml:space="preserve">Наши бабушки не только очень добрые, но и очень мудрые. Много испытаний выпало на их жизнь, но они остались такими же ласковыми, любящими и неугомонными. Многие уже на пенсии, но не сидят сложа руки, а продолжают радовать не только своих родных, но и всех окружающих. И им совсем не скучно. Своими секретами жизнелюбия наши любимые бабушки поделятся сегодня на нашей </w:t>
      </w:r>
      <w:proofErr w:type="gramStart"/>
      <w:r>
        <w:t>встрече..</w:t>
      </w:r>
      <w:proofErr w:type="gramEnd"/>
      <w:r>
        <w:t xml:space="preserve"> У нас в </w:t>
      </w:r>
      <w:proofErr w:type="gramStart"/>
      <w:r>
        <w:t xml:space="preserve">гостях  </w:t>
      </w:r>
      <w:proofErr w:type="spellStart"/>
      <w:r>
        <w:t>Кудасова</w:t>
      </w:r>
      <w:proofErr w:type="spellEnd"/>
      <w:proofErr w:type="gramEnd"/>
      <w:r w:rsidR="00897F7C">
        <w:t xml:space="preserve"> Валентина</w:t>
      </w:r>
      <w:r>
        <w:t xml:space="preserve"> </w:t>
      </w:r>
      <w:r w:rsidR="006A24EE">
        <w:t>Александровна</w:t>
      </w:r>
      <w:r>
        <w:t xml:space="preserve">. Это очень творческий человек. ЕЕ работы знают, наверное, все жители нашего микрорайона.  </w:t>
      </w:r>
      <w:proofErr w:type="gramStart"/>
      <w:r>
        <w:t xml:space="preserve">Сегодня  </w:t>
      </w:r>
      <w:r w:rsidR="006A24EE">
        <w:t>Валентина</w:t>
      </w:r>
      <w:proofErr w:type="gramEnd"/>
      <w:r w:rsidR="006A24EE">
        <w:t xml:space="preserve"> Александровна</w:t>
      </w:r>
      <w:r>
        <w:t xml:space="preserve">   передаст нам свой опыт и научит нас как правильно оформить подарок. </w:t>
      </w:r>
    </w:p>
    <w:p w:rsidR="00DF4CE2" w:rsidRPr="006A24EE" w:rsidRDefault="00DF4CE2" w:rsidP="00DB7DB4">
      <w:pPr>
        <w:pStyle w:val="a3"/>
      </w:pPr>
      <w:r w:rsidRPr="006A24EE">
        <w:t xml:space="preserve">Наши бабушки не любят скучать, они занимаются в различных творческих объединениях. Сегодня у нас в гостях </w:t>
      </w:r>
      <w:r w:rsidR="006A24EE" w:rsidRPr="006A24EE">
        <w:t xml:space="preserve">вокальная группа микрорайона Красное </w:t>
      </w:r>
      <w:proofErr w:type="spellStart"/>
      <w:r w:rsidR="006A24EE" w:rsidRPr="006A24EE">
        <w:t>Польцо</w:t>
      </w:r>
      <w:proofErr w:type="spellEnd"/>
      <w:r w:rsidR="006A24EE" w:rsidRPr="006A24EE">
        <w:t xml:space="preserve"> «</w:t>
      </w:r>
      <w:proofErr w:type="spellStart"/>
      <w:r w:rsidR="006A24EE" w:rsidRPr="006A24EE">
        <w:t>Забавушки</w:t>
      </w:r>
      <w:proofErr w:type="spellEnd"/>
      <w:r w:rsidR="006A24EE" w:rsidRPr="006A24EE">
        <w:t>»</w:t>
      </w:r>
      <w:r w:rsidRPr="006A24EE">
        <w:t xml:space="preserve">. Они тоже могут передать нам свой богатый </w:t>
      </w:r>
      <w:r w:rsidR="00285CC5" w:rsidRPr="006A24EE">
        <w:t>творческий опыт</w:t>
      </w:r>
      <w:r w:rsidRPr="006A24EE">
        <w:t>.</w:t>
      </w:r>
    </w:p>
    <w:p w:rsidR="00036395" w:rsidRDefault="00897F7C" w:rsidP="00DB7DB4">
      <w:pPr>
        <w:pStyle w:val="a3"/>
      </w:pPr>
      <w:r>
        <w:t>Ребята, т</w:t>
      </w:r>
      <w:r w:rsidR="00285CC5">
        <w:t>ак какой секрет раскрыли нам сегодня наши бабушки?</w:t>
      </w:r>
    </w:p>
    <w:p w:rsidR="00285CC5" w:rsidRDefault="00285CC5" w:rsidP="00285CC5">
      <w:pPr>
        <w:pStyle w:val="a3"/>
      </w:pPr>
      <w:r>
        <w:t>Ответы детей.</w:t>
      </w:r>
    </w:p>
    <w:p w:rsidR="00285CC5" w:rsidRDefault="00285CC5" w:rsidP="00285CC5">
      <w:pPr>
        <w:pStyle w:val="a3"/>
        <w:spacing w:before="0" w:beforeAutospacing="0" w:after="0" w:afterAutospacing="0"/>
      </w:pPr>
    </w:p>
    <w:p w:rsidR="00285CC5" w:rsidRDefault="00285CC5" w:rsidP="00285CC5">
      <w:pPr>
        <w:pStyle w:val="a3"/>
        <w:spacing w:before="0" w:beforeAutospacing="0" w:after="0" w:afterAutospacing="0"/>
      </w:pPr>
      <w:r>
        <w:t>Подарю я солнышко бабушке своей,</w:t>
      </w:r>
    </w:p>
    <w:p w:rsidR="00285CC5" w:rsidRDefault="00285CC5" w:rsidP="00285CC5">
      <w:pPr>
        <w:pStyle w:val="a3"/>
        <w:spacing w:before="0" w:beforeAutospacing="0" w:after="0" w:afterAutospacing="0"/>
      </w:pPr>
      <w:r>
        <w:t xml:space="preserve">Что б в глазах </w:t>
      </w:r>
      <w:proofErr w:type="spellStart"/>
      <w:r>
        <w:t>грустиночек</w:t>
      </w:r>
      <w:proofErr w:type="spellEnd"/>
      <w:r>
        <w:t xml:space="preserve"> не было </w:t>
      </w:r>
      <w:proofErr w:type="gramStart"/>
      <w:r>
        <w:t>у ней</w:t>
      </w:r>
      <w:proofErr w:type="gramEnd"/>
      <w:r>
        <w:t>.</w:t>
      </w:r>
    </w:p>
    <w:p w:rsidR="00285CC5" w:rsidRDefault="00285CC5" w:rsidP="00285CC5">
      <w:pPr>
        <w:pStyle w:val="a3"/>
        <w:spacing w:before="0" w:beforeAutospacing="0" w:after="0" w:afterAutospacing="0"/>
      </w:pPr>
      <w:r>
        <w:t>Засветилась радостью этим ясным днем</w:t>
      </w:r>
    </w:p>
    <w:p w:rsidR="00285CC5" w:rsidRDefault="00285CC5" w:rsidP="00285CC5">
      <w:pPr>
        <w:pStyle w:val="a3"/>
        <w:spacing w:before="0" w:beforeAutospacing="0" w:after="0" w:afterAutospacing="0"/>
      </w:pPr>
      <w:r>
        <w:t xml:space="preserve">Каждая </w:t>
      </w:r>
      <w:proofErr w:type="spellStart"/>
      <w:r>
        <w:t>морщиночка</w:t>
      </w:r>
      <w:proofErr w:type="spellEnd"/>
      <w:r>
        <w:t xml:space="preserve"> на лице родном.</w:t>
      </w:r>
    </w:p>
    <w:p w:rsidR="00285CC5" w:rsidRDefault="00285CC5" w:rsidP="00285CC5">
      <w:pPr>
        <w:pStyle w:val="a3"/>
        <w:jc w:val="center"/>
      </w:pPr>
      <w:r>
        <w:rPr>
          <w:b/>
          <w:bCs/>
        </w:rPr>
        <w:t>Игра «Солнышко».</w:t>
      </w:r>
    </w:p>
    <w:p w:rsidR="00285CC5" w:rsidRDefault="00285CC5" w:rsidP="00285CC5">
      <w:pPr>
        <w:pStyle w:val="a3"/>
      </w:pPr>
      <w:r>
        <w:lastRenderedPageBreak/>
        <w:t>На доске солнце без лучей. Дети прикрепляют к солнцу лучи, на которых написано, что для них бабушка.</w:t>
      </w:r>
    </w:p>
    <w:p w:rsidR="00285CC5" w:rsidRDefault="00285CC5" w:rsidP="00285CC5">
      <w:pPr>
        <w:pStyle w:val="a3"/>
      </w:pPr>
      <w:r>
        <w:rPr>
          <w:b/>
          <w:bCs/>
        </w:rPr>
        <w:t>Ученики по одной строчке:</w:t>
      </w:r>
    </w:p>
    <w:p w:rsidR="00036395" w:rsidRDefault="00036395" w:rsidP="00DB7DB4">
      <w:pPr>
        <w:pStyle w:val="a3"/>
      </w:pPr>
      <w:r>
        <w:t>За ласку, доброту, заботу</w:t>
      </w:r>
      <w:r>
        <w:br/>
        <w:t>Хотим мы всех благодарить.</w:t>
      </w:r>
      <w:r>
        <w:br/>
        <w:t>Собрать бы все цветы на свете</w:t>
      </w:r>
      <w:r>
        <w:br/>
        <w:t>И вам сегодня подарить.</w:t>
      </w:r>
    </w:p>
    <w:p w:rsidR="00285CC5" w:rsidRDefault="00285CC5" w:rsidP="00285CC5">
      <w:pPr>
        <w:pStyle w:val="a3"/>
      </w:pPr>
      <w:r>
        <w:t>Мы дарим Вам в знак любви и уважения эти небольшие сувениры. Спасибо Вам.</w:t>
      </w:r>
    </w:p>
    <w:p w:rsidR="00E579D6" w:rsidRDefault="00285CC5">
      <w:r>
        <w:t>В этот день мне хочется пожелать нашим дорогим и любимым бабушкам крепкого здоровья, долгих лет жизни, радовать  близких своим творчеством, своим оптимизмом, своими кулинарными изысками.  Мира  ВАМ и благополучия.</w:t>
      </w:r>
    </w:p>
    <w:sectPr w:rsidR="00E579D6" w:rsidSect="009D0AD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DB4"/>
    <w:rsid w:val="00026E5D"/>
    <w:rsid w:val="00030143"/>
    <w:rsid w:val="00036395"/>
    <w:rsid w:val="0003762C"/>
    <w:rsid w:val="00037C74"/>
    <w:rsid w:val="00052008"/>
    <w:rsid w:val="0006607C"/>
    <w:rsid w:val="00070452"/>
    <w:rsid w:val="0007593E"/>
    <w:rsid w:val="00077EFB"/>
    <w:rsid w:val="000A277F"/>
    <w:rsid w:val="000A46B1"/>
    <w:rsid w:val="000A7167"/>
    <w:rsid w:val="000B6992"/>
    <w:rsid w:val="000C4151"/>
    <w:rsid w:val="000D113C"/>
    <w:rsid w:val="000D51BE"/>
    <w:rsid w:val="000D559B"/>
    <w:rsid w:val="000E0B83"/>
    <w:rsid w:val="001201B4"/>
    <w:rsid w:val="001352D2"/>
    <w:rsid w:val="00166B99"/>
    <w:rsid w:val="00193B7A"/>
    <w:rsid w:val="001B46E7"/>
    <w:rsid w:val="001C352C"/>
    <w:rsid w:val="001D37E0"/>
    <w:rsid w:val="001D70D0"/>
    <w:rsid w:val="001E0903"/>
    <w:rsid w:val="001E1AD4"/>
    <w:rsid w:val="001F2442"/>
    <w:rsid w:val="001F28AE"/>
    <w:rsid w:val="00217309"/>
    <w:rsid w:val="00222D64"/>
    <w:rsid w:val="002362AA"/>
    <w:rsid w:val="00261499"/>
    <w:rsid w:val="00272507"/>
    <w:rsid w:val="002843CE"/>
    <w:rsid w:val="00285CC5"/>
    <w:rsid w:val="002867D3"/>
    <w:rsid w:val="00294B06"/>
    <w:rsid w:val="002B238A"/>
    <w:rsid w:val="002B66C3"/>
    <w:rsid w:val="002C3662"/>
    <w:rsid w:val="002C6A9D"/>
    <w:rsid w:val="002D0360"/>
    <w:rsid w:val="002D1307"/>
    <w:rsid w:val="002E2FEA"/>
    <w:rsid w:val="00301A81"/>
    <w:rsid w:val="00332568"/>
    <w:rsid w:val="003A082C"/>
    <w:rsid w:val="003A1AE1"/>
    <w:rsid w:val="003C7859"/>
    <w:rsid w:val="003F3A2E"/>
    <w:rsid w:val="003F7B0D"/>
    <w:rsid w:val="00404BEB"/>
    <w:rsid w:val="00407565"/>
    <w:rsid w:val="004315C9"/>
    <w:rsid w:val="00432045"/>
    <w:rsid w:val="004569B2"/>
    <w:rsid w:val="00471646"/>
    <w:rsid w:val="00477997"/>
    <w:rsid w:val="004A40BF"/>
    <w:rsid w:val="004A443E"/>
    <w:rsid w:val="004A589D"/>
    <w:rsid w:val="004F405E"/>
    <w:rsid w:val="004F4F8F"/>
    <w:rsid w:val="005022B9"/>
    <w:rsid w:val="00505859"/>
    <w:rsid w:val="0052797D"/>
    <w:rsid w:val="005312C0"/>
    <w:rsid w:val="00532AF2"/>
    <w:rsid w:val="00553601"/>
    <w:rsid w:val="00556F0B"/>
    <w:rsid w:val="005576C5"/>
    <w:rsid w:val="00562E6D"/>
    <w:rsid w:val="005853DB"/>
    <w:rsid w:val="00590514"/>
    <w:rsid w:val="005A07AB"/>
    <w:rsid w:val="005A07CA"/>
    <w:rsid w:val="005A49CC"/>
    <w:rsid w:val="005C45D2"/>
    <w:rsid w:val="005D4733"/>
    <w:rsid w:val="005D4EF5"/>
    <w:rsid w:val="005E58AB"/>
    <w:rsid w:val="00611185"/>
    <w:rsid w:val="0064255D"/>
    <w:rsid w:val="0065139A"/>
    <w:rsid w:val="00673545"/>
    <w:rsid w:val="00677DA7"/>
    <w:rsid w:val="00680E1E"/>
    <w:rsid w:val="006958BB"/>
    <w:rsid w:val="006A24EE"/>
    <w:rsid w:val="006A57A3"/>
    <w:rsid w:val="006E67D6"/>
    <w:rsid w:val="00714404"/>
    <w:rsid w:val="007176B1"/>
    <w:rsid w:val="007313DD"/>
    <w:rsid w:val="007603A6"/>
    <w:rsid w:val="00765958"/>
    <w:rsid w:val="007821AE"/>
    <w:rsid w:val="007869D8"/>
    <w:rsid w:val="007C0434"/>
    <w:rsid w:val="007C4ADC"/>
    <w:rsid w:val="007C7DF0"/>
    <w:rsid w:val="007F5953"/>
    <w:rsid w:val="00813190"/>
    <w:rsid w:val="00863EBB"/>
    <w:rsid w:val="00881A24"/>
    <w:rsid w:val="00890B10"/>
    <w:rsid w:val="00897F7C"/>
    <w:rsid w:val="008A262C"/>
    <w:rsid w:val="008F5C9E"/>
    <w:rsid w:val="00906FA3"/>
    <w:rsid w:val="0091422C"/>
    <w:rsid w:val="00917428"/>
    <w:rsid w:val="00920CF8"/>
    <w:rsid w:val="009335D3"/>
    <w:rsid w:val="00943211"/>
    <w:rsid w:val="0098140B"/>
    <w:rsid w:val="009851A1"/>
    <w:rsid w:val="00993E82"/>
    <w:rsid w:val="009B5B1B"/>
    <w:rsid w:val="009D0AD6"/>
    <w:rsid w:val="009D0E18"/>
    <w:rsid w:val="009D2CC4"/>
    <w:rsid w:val="009E6914"/>
    <w:rsid w:val="009F5406"/>
    <w:rsid w:val="00A2729D"/>
    <w:rsid w:val="00A40E6F"/>
    <w:rsid w:val="00AB1C08"/>
    <w:rsid w:val="00AC0518"/>
    <w:rsid w:val="00AD27F5"/>
    <w:rsid w:val="00AD4375"/>
    <w:rsid w:val="00AD7960"/>
    <w:rsid w:val="00B04F63"/>
    <w:rsid w:val="00B15ACA"/>
    <w:rsid w:val="00B25917"/>
    <w:rsid w:val="00B26238"/>
    <w:rsid w:val="00B51A57"/>
    <w:rsid w:val="00B87A4B"/>
    <w:rsid w:val="00B937C4"/>
    <w:rsid w:val="00BB629A"/>
    <w:rsid w:val="00C249FD"/>
    <w:rsid w:val="00C26350"/>
    <w:rsid w:val="00C46CC1"/>
    <w:rsid w:val="00C7085C"/>
    <w:rsid w:val="00C76DE7"/>
    <w:rsid w:val="00C86A5D"/>
    <w:rsid w:val="00C97CEC"/>
    <w:rsid w:val="00CB5F04"/>
    <w:rsid w:val="00CB5F9D"/>
    <w:rsid w:val="00CC254B"/>
    <w:rsid w:val="00CC47D1"/>
    <w:rsid w:val="00CF0CB6"/>
    <w:rsid w:val="00D01A22"/>
    <w:rsid w:val="00D0221E"/>
    <w:rsid w:val="00D0492D"/>
    <w:rsid w:val="00D142D8"/>
    <w:rsid w:val="00D57432"/>
    <w:rsid w:val="00D635BC"/>
    <w:rsid w:val="00D6435F"/>
    <w:rsid w:val="00D64B39"/>
    <w:rsid w:val="00D679CA"/>
    <w:rsid w:val="00D67BBB"/>
    <w:rsid w:val="00D71B30"/>
    <w:rsid w:val="00D740EE"/>
    <w:rsid w:val="00D9456E"/>
    <w:rsid w:val="00D95FFD"/>
    <w:rsid w:val="00DB52E5"/>
    <w:rsid w:val="00DB7DB4"/>
    <w:rsid w:val="00DD1890"/>
    <w:rsid w:val="00DD1F54"/>
    <w:rsid w:val="00DF4CE2"/>
    <w:rsid w:val="00E06F20"/>
    <w:rsid w:val="00E579D6"/>
    <w:rsid w:val="00E712E3"/>
    <w:rsid w:val="00E85430"/>
    <w:rsid w:val="00ED5F45"/>
    <w:rsid w:val="00EF58D3"/>
    <w:rsid w:val="00F07F1A"/>
    <w:rsid w:val="00F11CE3"/>
    <w:rsid w:val="00F263C9"/>
    <w:rsid w:val="00F3631D"/>
    <w:rsid w:val="00F40BD2"/>
    <w:rsid w:val="00F7412B"/>
    <w:rsid w:val="00F86BE3"/>
    <w:rsid w:val="00FA6408"/>
    <w:rsid w:val="00FB29B6"/>
    <w:rsid w:val="00FD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7203"/>
  <w15:docId w15:val="{3B4F498F-BA64-486D-8017-0B5CAC33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3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Польцо Красное</cp:lastModifiedBy>
  <cp:revision>9</cp:revision>
  <dcterms:created xsi:type="dcterms:W3CDTF">2020-02-11T05:48:00Z</dcterms:created>
  <dcterms:modified xsi:type="dcterms:W3CDTF">2022-10-04T15:38:00Z</dcterms:modified>
</cp:coreProperties>
</file>